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17122" w14:textId="253FE0FE" w:rsidR="00DF70DA" w:rsidRDefault="00E22B73" w:rsidP="00EC6540">
      <w:r>
        <w:rPr>
          <w:noProof/>
        </w:rPr>
        <w:drawing>
          <wp:anchor distT="0" distB="0" distL="114300" distR="114300" simplePos="0" relativeHeight="251658241" behindDoc="1" locked="0" layoutInCell="1" allowOverlap="1" wp14:anchorId="5849210D" wp14:editId="691562E0">
            <wp:simplePos x="0" y="0"/>
            <wp:positionH relativeFrom="margin">
              <wp:align>center</wp:align>
            </wp:positionH>
            <wp:positionV relativeFrom="paragraph">
              <wp:posOffset>-800100</wp:posOffset>
            </wp:positionV>
            <wp:extent cx="2219325" cy="2219325"/>
            <wp:effectExtent l="0" t="0" r="9525" b="9525"/>
            <wp:wrapNone/>
            <wp:docPr id="1" name="Picture 1" descr="A logo for a children's club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logo for a children's club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401E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AE3E7DF" wp14:editId="7DCFCB81">
                <wp:simplePos x="0" y="0"/>
                <wp:positionH relativeFrom="column">
                  <wp:posOffset>209550</wp:posOffset>
                </wp:positionH>
                <wp:positionV relativeFrom="paragraph">
                  <wp:posOffset>1504950</wp:posOffset>
                </wp:positionV>
                <wp:extent cx="1828800" cy="409575"/>
                <wp:effectExtent l="0" t="0" r="0" b="952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483C154" w14:textId="77777777" w:rsidR="00121BF2" w:rsidRPr="00AE401E" w:rsidRDefault="00121BF2" w:rsidP="00AE401E">
                            <w:pPr>
                              <w:jc w:val="center"/>
                              <w:rPr>
                                <w:rFonts w:cstheme="minorHAnsi"/>
                                <w:b/>
                                <w:noProof/>
                                <w:sz w:val="3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E3E7DF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6.5pt;margin-top:118.5pt;width:2in;height:32.25pt;z-index:25165824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" filled="f" stroked="f">
                <v:textbox>
                  <w:txbxContent>
                    <w:p w14:paraId="0483C154" w14:textId="77777777" w:rsidR="00121BF2" w:rsidRPr="00AE401E" w:rsidRDefault="00121BF2" w:rsidP="00AE401E">
                      <w:pPr>
                        <w:jc w:val="center"/>
                        <w:rPr>
                          <w:rFonts w:cstheme="minorHAnsi"/>
                          <w:b/>
                          <w:noProof/>
                          <w:sz w:val="3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F4D4A">
        <w:rPr>
          <w:rFonts w:ascii="Helvetica" w:hAnsi="Helvetica"/>
          <w:noProof/>
          <w:color w:val="555555"/>
        </w:rPr>
        <w:tab/>
      </w:r>
      <w:r w:rsidR="002F4D4A">
        <w:rPr>
          <w:rFonts w:ascii="Helvetica" w:hAnsi="Helvetica"/>
          <w:noProof/>
          <w:color w:val="555555"/>
        </w:rPr>
        <w:tab/>
      </w:r>
      <w:r w:rsidR="002F4D4A">
        <w:rPr>
          <w:rFonts w:ascii="Helvetica" w:hAnsi="Helvetica"/>
          <w:noProof/>
          <w:color w:val="555555"/>
        </w:rPr>
        <w:tab/>
      </w:r>
      <w:r w:rsidR="002F4D4A">
        <w:rPr>
          <w:rFonts w:ascii="Helvetica" w:hAnsi="Helvetica"/>
          <w:noProof/>
          <w:color w:val="555555"/>
        </w:rPr>
        <w:tab/>
      </w:r>
      <w:r w:rsidR="002F4D4A">
        <w:rPr>
          <w:rFonts w:ascii="Helvetica" w:hAnsi="Helvetica"/>
          <w:noProof/>
          <w:color w:val="555555"/>
        </w:rPr>
        <w:tab/>
      </w:r>
      <w:r w:rsidR="002F4D4A">
        <w:rPr>
          <w:rFonts w:ascii="Helvetica" w:hAnsi="Helvetica"/>
          <w:noProof/>
          <w:color w:val="555555"/>
        </w:rPr>
        <w:tab/>
      </w:r>
      <w:r w:rsidR="00124A9A">
        <w:tab/>
      </w:r>
      <w:r w:rsidR="00124A9A">
        <w:tab/>
      </w:r>
      <w:r w:rsidR="00124A9A">
        <w:tab/>
      </w:r>
      <w:r w:rsidR="00124A9A">
        <w:tab/>
      </w:r>
    </w:p>
    <w:p w14:paraId="0644EEB9" w14:textId="4B1FFD29" w:rsidR="00E22B73" w:rsidRDefault="00124A9A" w:rsidP="00E22B73">
      <w:pPr>
        <w:pStyle w:val="NormalWeb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FCDD81B" w14:textId="77777777" w:rsidR="00105A43" w:rsidRDefault="00124A9A" w:rsidP="00E22B73">
      <w:r>
        <w:tab/>
      </w:r>
      <w:r>
        <w:tab/>
      </w:r>
      <w:r>
        <w:tab/>
      </w:r>
      <w:r>
        <w:tab/>
      </w:r>
    </w:p>
    <w:p w14:paraId="02454ADA" w14:textId="37A42936" w:rsidR="009628BE" w:rsidRDefault="00124A9A" w:rsidP="00E22B73">
      <w:pPr>
        <w:rPr>
          <w:rFonts w:ascii="Comic Sans MS" w:hAnsi="Comic Sans MS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1491D48" w14:textId="4ED1862A" w:rsidR="00E22B73" w:rsidRPr="00105A43" w:rsidRDefault="00EC14CF" w:rsidP="00CD3D70">
      <w:pPr>
        <w:jc w:val="center"/>
        <w:rPr>
          <w:rFonts w:ascii="Letter-join Print Plus 3" w:hAnsi="Letter-join Print Plus 3"/>
          <w:b/>
          <w:bCs/>
          <w:sz w:val="32"/>
          <w:szCs w:val="32"/>
          <w:u w:val="single"/>
        </w:rPr>
      </w:pPr>
      <w:r w:rsidRPr="00105A43">
        <w:rPr>
          <w:rFonts w:ascii="Letter-join Print Plus 3" w:hAnsi="Letter-join Print Plus 3"/>
          <w:b/>
          <w:bCs/>
          <w:sz w:val="32"/>
          <w:szCs w:val="32"/>
          <w:u w:val="single"/>
        </w:rPr>
        <w:t xml:space="preserve">BAFTA </w:t>
      </w:r>
      <w:r w:rsidR="009D5C11" w:rsidRPr="00105A43">
        <w:rPr>
          <w:rFonts w:ascii="Letter-join Print Plus 3" w:hAnsi="Letter-join Print Plus 3"/>
          <w:b/>
          <w:bCs/>
          <w:sz w:val="32"/>
          <w:szCs w:val="32"/>
          <w:u w:val="single"/>
        </w:rPr>
        <w:t>B</w:t>
      </w:r>
      <w:r w:rsidR="00F16BB3" w:rsidRPr="00105A43">
        <w:rPr>
          <w:rFonts w:ascii="Letter-join Print Plus 3" w:hAnsi="Letter-join Print Plus 3"/>
          <w:b/>
          <w:bCs/>
          <w:sz w:val="32"/>
          <w:szCs w:val="32"/>
          <w:u w:val="single"/>
        </w:rPr>
        <w:t>ooking</w:t>
      </w:r>
      <w:r w:rsidR="00105A43" w:rsidRPr="00105A43">
        <w:rPr>
          <w:rFonts w:ascii="Letter-join Print Plus 3" w:hAnsi="Letter-join Print Plus 3"/>
          <w:b/>
          <w:bCs/>
          <w:sz w:val="32"/>
          <w:szCs w:val="32"/>
          <w:u w:val="single"/>
        </w:rPr>
        <w:t xml:space="preserve"> Information </w:t>
      </w:r>
    </w:p>
    <w:p w14:paraId="00271DA6" w14:textId="77777777" w:rsidR="00105A43" w:rsidRDefault="00105A43" w:rsidP="00CD3D70">
      <w:pPr>
        <w:jc w:val="center"/>
        <w:rPr>
          <w:rFonts w:ascii="Letter-join Print Plus 3" w:hAnsi="Letter-join Print Plus 3"/>
          <w:b/>
          <w:bCs/>
          <w:sz w:val="24"/>
          <w:szCs w:val="24"/>
          <w:u w:val="single"/>
        </w:rPr>
      </w:pPr>
    </w:p>
    <w:p w14:paraId="03208F24" w14:textId="77777777" w:rsidR="00BA4962" w:rsidRPr="00105A43" w:rsidRDefault="00BA4962" w:rsidP="00BA4962">
      <w:pPr>
        <w:pStyle w:val="NormalWeb"/>
        <w:rPr>
          <w:rFonts w:ascii="Letter-join Print Plus 3" w:hAnsi="Letter-join Print Plus 3"/>
          <w:u w:val="single"/>
        </w:rPr>
      </w:pPr>
      <w:r w:rsidRPr="00105A43">
        <w:rPr>
          <w:rFonts w:ascii="Letter-join Print Plus 3" w:hAnsi="Letter-join Print Plus 3"/>
          <w:b/>
          <w:bCs/>
          <w:u w:val="single"/>
        </w:rPr>
        <w:t xml:space="preserve">Bookings for BAFTA will be made via </w:t>
      </w:r>
      <w:r w:rsidRPr="00105A43">
        <w:rPr>
          <w:rStyle w:val="Strong"/>
          <w:rFonts w:ascii="Letter-join Print Plus 3" w:hAnsi="Letter-join Print Plus 3"/>
          <w:u w:val="single"/>
        </w:rPr>
        <w:t>Arbor</w:t>
      </w:r>
      <w:r w:rsidRPr="00105A43">
        <w:rPr>
          <w:rFonts w:ascii="Letter-join Print Plus 3" w:hAnsi="Letter-join Print Plus 3"/>
          <w:u w:val="single"/>
        </w:rPr>
        <w:t>,</w:t>
      </w:r>
      <w:r w:rsidRPr="00105A43">
        <w:rPr>
          <w:rFonts w:ascii="Letter-join Print Plus 3" w:hAnsi="Letter-join Print Plus 3"/>
          <w:b/>
          <w:bCs/>
          <w:u w:val="single"/>
        </w:rPr>
        <w:t xml:space="preserve"> using the </w:t>
      </w:r>
      <w:r w:rsidRPr="00105A43">
        <w:rPr>
          <w:rStyle w:val="Strong"/>
          <w:rFonts w:ascii="Letter-join Print Plus 3" w:hAnsi="Letter-join Print Plus 3"/>
          <w:u w:val="single"/>
        </w:rPr>
        <w:t>Parent Portal or App</w:t>
      </w:r>
      <w:r w:rsidRPr="00105A43">
        <w:rPr>
          <w:rFonts w:ascii="Letter-join Print Plus 3" w:hAnsi="Letter-join Print Plus 3"/>
          <w:u w:val="single"/>
        </w:rPr>
        <w:t>.</w:t>
      </w:r>
    </w:p>
    <w:p w14:paraId="13201526" w14:textId="77777777" w:rsidR="00BA4962" w:rsidRPr="00105A43" w:rsidRDefault="00BA4962" w:rsidP="00BA4962">
      <w:pPr>
        <w:pStyle w:val="NormalWeb"/>
        <w:numPr>
          <w:ilvl w:val="0"/>
          <w:numId w:val="5"/>
        </w:numPr>
        <w:rPr>
          <w:rFonts w:ascii="Letter-join Print Plus 3" w:hAnsi="Letter-join Print Plus 3"/>
        </w:rPr>
      </w:pPr>
      <w:r w:rsidRPr="00105A43">
        <w:rPr>
          <w:rFonts w:ascii="Letter-join Print Plus 3" w:hAnsi="Letter-join Print Plus 3"/>
        </w:rPr>
        <w:t xml:space="preserve">Go to your child’s profile </w:t>
      </w:r>
      <w:r w:rsidRPr="00105A43">
        <w:rPr>
          <w:rFonts w:ascii="Courier New" w:hAnsi="Courier New" w:cs="Courier New"/>
        </w:rPr>
        <w:t>→</w:t>
      </w:r>
      <w:r w:rsidRPr="00105A43">
        <w:rPr>
          <w:rFonts w:ascii="Letter-join Print Plus 3" w:hAnsi="Letter-join Print Plus 3"/>
        </w:rPr>
        <w:t xml:space="preserve"> </w:t>
      </w:r>
      <w:r w:rsidRPr="00105A43">
        <w:rPr>
          <w:rStyle w:val="Strong"/>
          <w:rFonts w:ascii="Letter-join Print Plus 3" w:hAnsi="Letter-join Print Plus 3"/>
        </w:rPr>
        <w:t>Activities</w:t>
      </w:r>
      <w:r w:rsidRPr="00105A43">
        <w:rPr>
          <w:rFonts w:ascii="Letter-join Print Plus 3" w:hAnsi="Letter-join Print Plus 3"/>
        </w:rPr>
        <w:t xml:space="preserve"> </w:t>
      </w:r>
      <w:r w:rsidRPr="00105A43">
        <w:rPr>
          <w:rFonts w:ascii="Courier New" w:hAnsi="Courier New" w:cs="Courier New"/>
        </w:rPr>
        <w:t>→</w:t>
      </w:r>
      <w:r w:rsidRPr="00105A43">
        <w:rPr>
          <w:rFonts w:ascii="Letter-join Print Plus 3" w:hAnsi="Letter-join Print Plus 3"/>
        </w:rPr>
        <w:t xml:space="preserve"> </w:t>
      </w:r>
      <w:r w:rsidRPr="00105A43">
        <w:rPr>
          <w:rStyle w:val="Strong"/>
          <w:rFonts w:ascii="Letter-join Print Plus 3" w:hAnsi="Letter-join Print Plus 3"/>
        </w:rPr>
        <w:t>Clubs</w:t>
      </w:r>
      <w:r w:rsidRPr="00105A43">
        <w:rPr>
          <w:rFonts w:ascii="Letter-join Print Plus 3" w:hAnsi="Letter-join Print Plus 3"/>
        </w:rPr>
        <w:t xml:space="preserve">. Select either </w:t>
      </w:r>
      <w:r w:rsidRPr="00105A43">
        <w:rPr>
          <w:rStyle w:val="Strong"/>
          <w:rFonts w:ascii="Letter-join Print Plus 3" w:hAnsi="Letter-join Print Plus 3"/>
        </w:rPr>
        <w:t>Breakfast Club</w:t>
      </w:r>
      <w:r w:rsidRPr="00105A43">
        <w:rPr>
          <w:rFonts w:ascii="Letter-join Print Plus 3" w:hAnsi="Letter-join Print Plus 3"/>
        </w:rPr>
        <w:t xml:space="preserve"> or </w:t>
      </w:r>
      <w:r w:rsidRPr="00105A43">
        <w:rPr>
          <w:rStyle w:val="Strong"/>
          <w:rFonts w:ascii="Letter-join Print Plus 3" w:hAnsi="Letter-join Print Plus 3"/>
        </w:rPr>
        <w:t>Afterschool Club</w:t>
      </w:r>
      <w:r w:rsidRPr="00105A43">
        <w:rPr>
          <w:rFonts w:ascii="Letter-join Print Plus 3" w:hAnsi="Letter-join Print Plus 3"/>
        </w:rPr>
        <w:t xml:space="preserve"> (which offers 5 session options at £4/hour).</w:t>
      </w:r>
    </w:p>
    <w:p w14:paraId="50D807B5" w14:textId="77777777" w:rsidR="00BA4962" w:rsidRPr="00105A43" w:rsidRDefault="00BA4962" w:rsidP="00BA4962">
      <w:pPr>
        <w:pStyle w:val="NormalWeb"/>
        <w:numPr>
          <w:ilvl w:val="0"/>
          <w:numId w:val="5"/>
        </w:numPr>
        <w:rPr>
          <w:rFonts w:ascii="Letter-join Print Plus 3" w:hAnsi="Letter-join Print Plus 3"/>
        </w:rPr>
      </w:pPr>
      <w:r w:rsidRPr="00105A43">
        <w:rPr>
          <w:rFonts w:ascii="Letter-join Print Plus 3" w:hAnsi="Letter-join Print Plus 3"/>
        </w:rPr>
        <w:t xml:space="preserve">To pay: go to </w:t>
      </w:r>
      <w:r w:rsidRPr="00105A43">
        <w:rPr>
          <w:rStyle w:val="Strong"/>
          <w:rFonts w:ascii="Letter-join Print Plus 3" w:hAnsi="Letter-join Print Plus 3"/>
        </w:rPr>
        <w:t>Accounts</w:t>
      </w:r>
      <w:r w:rsidRPr="00105A43">
        <w:rPr>
          <w:rFonts w:ascii="Letter-join Print Plus 3" w:hAnsi="Letter-join Print Plus 3"/>
        </w:rPr>
        <w:t xml:space="preserve"> </w:t>
      </w:r>
      <w:r w:rsidRPr="00105A43">
        <w:rPr>
          <w:rFonts w:ascii="Courier New" w:hAnsi="Courier New" w:cs="Courier New"/>
        </w:rPr>
        <w:t>→</w:t>
      </w:r>
      <w:r w:rsidRPr="00105A43">
        <w:rPr>
          <w:rFonts w:ascii="Letter-join Print Plus 3" w:hAnsi="Letter-join Print Plus 3"/>
        </w:rPr>
        <w:t xml:space="preserve"> </w:t>
      </w:r>
      <w:r w:rsidRPr="00105A43">
        <w:rPr>
          <w:rStyle w:val="Strong"/>
          <w:rFonts w:ascii="Letter-join Print Plus 3" w:hAnsi="Letter-join Print Plus 3"/>
        </w:rPr>
        <w:t>BAFTA Club Payments</w:t>
      </w:r>
      <w:r w:rsidRPr="00105A43">
        <w:rPr>
          <w:rFonts w:ascii="Letter-join Print Plus 3" w:hAnsi="Letter-join Print Plus 3"/>
        </w:rPr>
        <w:t xml:space="preserve"> </w:t>
      </w:r>
      <w:r w:rsidRPr="00105A43">
        <w:rPr>
          <w:rFonts w:ascii="Courier New" w:hAnsi="Courier New" w:cs="Courier New"/>
        </w:rPr>
        <w:t>→</w:t>
      </w:r>
      <w:r w:rsidRPr="00105A43">
        <w:rPr>
          <w:rFonts w:ascii="Letter-join Print Plus 3" w:hAnsi="Letter-join Print Plus 3"/>
        </w:rPr>
        <w:t xml:space="preserve"> </w:t>
      </w:r>
      <w:r w:rsidRPr="00105A43">
        <w:rPr>
          <w:rStyle w:val="Strong"/>
          <w:rFonts w:ascii="Letter-join Print Plus 3" w:hAnsi="Letter-join Print Plus 3"/>
        </w:rPr>
        <w:t>Top Up Account</w:t>
      </w:r>
      <w:r w:rsidRPr="00105A43">
        <w:rPr>
          <w:rFonts w:ascii="Letter-join Print Plus 3" w:hAnsi="Letter-join Print Plus 3"/>
        </w:rPr>
        <w:t>. You must top up enough to cover all booked sessions.</w:t>
      </w:r>
    </w:p>
    <w:p w14:paraId="0AAC7E61" w14:textId="71B788BA" w:rsidR="00BA4962" w:rsidRPr="00105A43" w:rsidRDefault="00BA4962" w:rsidP="00BA4962">
      <w:pPr>
        <w:pStyle w:val="NormalWeb"/>
        <w:numPr>
          <w:ilvl w:val="0"/>
          <w:numId w:val="5"/>
        </w:numPr>
        <w:rPr>
          <w:rFonts w:ascii="Letter-join Print Plus 3" w:hAnsi="Letter-join Print Plus 3"/>
        </w:rPr>
      </w:pPr>
      <w:r w:rsidRPr="00105A43">
        <w:rPr>
          <w:rStyle w:val="Strong"/>
          <w:rFonts w:ascii="Letter-join Print Plus 3" w:hAnsi="Letter-join Print Plus 3"/>
        </w:rPr>
        <w:t xml:space="preserve">Booking closes </w:t>
      </w:r>
      <w:r w:rsidR="005B75B2">
        <w:rPr>
          <w:rStyle w:val="Strong"/>
          <w:rFonts w:ascii="Letter-join Print Plus 3" w:hAnsi="Letter-join Print Plus 3"/>
        </w:rPr>
        <w:t>1 week</w:t>
      </w:r>
      <w:r w:rsidRPr="00105A43">
        <w:rPr>
          <w:rStyle w:val="Strong"/>
          <w:rFonts w:ascii="Letter-join Print Plus 3" w:hAnsi="Letter-join Print Plus 3"/>
        </w:rPr>
        <w:t xml:space="preserve"> before each session.</w:t>
      </w:r>
      <w:r w:rsidRPr="00105A43">
        <w:rPr>
          <w:rFonts w:ascii="Letter-join Print Plus 3" w:hAnsi="Letter-join Print Plus 3"/>
        </w:rPr>
        <w:t xml:space="preserve"> If a date isn’t available, the club is full.</w:t>
      </w:r>
    </w:p>
    <w:p w14:paraId="1678F7A1" w14:textId="3298862A" w:rsidR="00BA4962" w:rsidRDefault="00BA4962" w:rsidP="00BA4962">
      <w:pPr>
        <w:pStyle w:val="NormalWeb"/>
        <w:numPr>
          <w:ilvl w:val="0"/>
          <w:numId w:val="5"/>
        </w:numPr>
        <w:rPr>
          <w:rFonts w:ascii="Letter-join Print Plus 3" w:hAnsi="Letter-join Print Plus 3"/>
        </w:rPr>
      </w:pPr>
      <w:r w:rsidRPr="00105A43">
        <w:rPr>
          <w:rStyle w:val="Strong"/>
          <w:rFonts w:ascii="Letter-join Print Plus 3" w:hAnsi="Letter-join Print Plus 3"/>
        </w:rPr>
        <w:t xml:space="preserve">Sessions cannot be cancelled or moved via the </w:t>
      </w:r>
      <w:r w:rsidR="00B6007E">
        <w:rPr>
          <w:rStyle w:val="Strong"/>
          <w:rFonts w:ascii="Letter-join Print Plus 3" w:hAnsi="Letter-join Print Plus 3"/>
        </w:rPr>
        <w:t>portal/</w:t>
      </w:r>
      <w:r w:rsidRPr="00105A43">
        <w:rPr>
          <w:rStyle w:val="Strong"/>
          <w:rFonts w:ascii="Letter-join Print Plus 3" w:hAnsi="Letter-join Print Plus 3"/>
        </w:rPr>
        <w:t>app.</w:t>
      </w:r>
      <w:r w:rsidRPr="00105A43">
        <w:rPr>
          <w:rFonts w:ascii="Letter-join Print Plus 3" w:hAnsi="Letter-join Print Plus 3"/>
        </w:rPr>
        <w:t xml:space="preserve"> To cancel with 24 hours’ notice and request a refund, </w:t>
      </w:r>
      <w:r w:rsidR="00105A43">
        <w:rPr>
          <w:rFonts w:ascii="Letter-join Print Plus 3" w:hAnsi="Letter-join Print Plus 3"/>
        </w:rPr>
        <w:t>please</w:t>
      </w:r>
      <w:r w:rsidRPr="00105A43">
        <w:rPr>
          <w:rFonts w:ascii="Letter-join Print Plus 3" w:hAnsi="Letter-join Print Plus 3"/>
        </w:rPr>
        <w:t xml:space="preserve"> speak to the school office</w:t>
      </w:r>
      <w:r w:rsidR="00105A43">
        <w:rPr>
          <w:rFonts w:ascii="Letter-join Print Plus 3" w:hAnsi="Letter-join Print Plus 3"/>
        </w:rPr>
        <w:t xml:space="preserve"> or email reply@monkshouse.co.uk.</w:t>
      </w:r>
      <w:r w:rsidRPr="00105A43">
        <w:rPr>
          <w:rFonts w:ascii="Letter-join Print Plus 3" w:hAnsi="Letter-join Print Plus 3"/>
        </w:rPr>
        <w:t xml:space="preserve"> Approved refunds will be credited to your top-up account.</w:t>
      </w:r>
    </w:p>
    <w:p w14:paraId="4C1AAFA4" w14:textId="77777777" w:rsidR="00105A43" w:rsidRPr="00105A43" w:rsidRDefault="00105A43" w:rsidP="00105A43">
      <w:pPr>
        <w:pStyle w:val="NormalWeb"/>
        <w:ind w:left="720"/>
        <w:rPr>
          <w:rFonts w:ascii="Letter-join Print Plus 3" w:hAnsi="Letter-join Print Plus 3"/>
        </w:rPr>
      </w:pPr>
    </w:p>
    <w:p w14:paraId="39C08B4B" w14:textId="63D5BDAF" w:rsidR="00BA4962" w:rsidRPr="00105A43" w:rsidRDefault="00BA4962" w:rsidP="00BA4962">
      <w:pPr>
        <w:pStyle w:val="NormalWeb"/>
        <w:rPr>
          <w:rFonts w:ascii="Letter-join Print Plus 3" w:hAnsi="Letter-join Print Plus 3"/>
          <w:u w:val="single"/>
        </w:rPr>
      </w:pPr>
      <w:r w:rsidRPr="00105A43">
        <w:rPr>
          <w:rStyle w:val="Strong"/>
          <w:rFonts w:ascii="Letter-join Print Plus 3" w:hAnsi="Letter-join Print Plus 3"/>
          <w:u w:val="single"/>
        </w:rPr>
        <w:t>Tax-Free Childcare Voucher Payments</w:t>
      </w:r>
    </w:p>
    <w:p w14:paraId="2AAC91BE" w14:textId="77777777" w:rsidR="00BA4962" w:rsidRPr="00105A43" w:rsidRDefault="00BA4962" w:rsidP="00BA4962">
      <w:pPr>
        <w:pStyle w:val="NormalWeb"/>
        <w:rPr>
          <w:rFonts w:ascii="Letter-join Print Plus 3" w:hAnsi="Letter-join Print Plus 3"/>
        </w:rPr>
      </w:pPr>
      <w:r w:rsidRPr="00105A43">
        <w:rPr>
          <w:rFonts w:ascii="Letter-join Print Plus 3" w:hAnsi="Letter-join Print Plus 3"/>
        </w:rPr>
        <w:t xml:space="preserve">If you pay using </w:t>
      </w:r>
      <w:r w:rsidRPr="00105A43">
        <w:rPr>
          <w:rStyle w:val="Strong"/>
          <w:rFonts w:ascii="Letter-join Print Plus 3" w:hAnsi="Letter-join Print Plus 3"/>
        </w:rPr>
        <w:t>Tax-Free Childcare Vouchers</w:t>
      </w:r>
      <w:r w:rsidRPr="00105A43">
        <w:rPr>
          <w:rFonts w:ascii="Letter-join Print Plus 3" w:hAnsi="Letter-join Print Plus 3"/>
        </w:rPr>
        <w:t>, these go directly to the school’s bank account. You can still book sessions without card payment. Once received, the school will credit your top-up account.</w:t>
      </w:r>
    </w:p>
    <w:p w14:paraId="395FE32A" w14:textId="77777777" w:rsidR="00BA4962" w:rsidRPr="00105A43" w:rsidRDefault="00BA4962" w:rsidP="00BA4962">
      <w:pPr>
        <w:pStyle w:val="NormalWeb"/>
        <w:rPr>
          <w:rFonts w:ascii="Letter-join Print Plus 3" w:hAnsi="Letter-join Print Plus 3"/>
        </w:rPr>
      </w:pPr>
      <w:r w:rsidRPr="00105A43">
        <w:rPr>
          <w:rFonts w:ascii="Letter-join Print Plus 3" w:hAnsi="Letter-join Print Plus 3"/>
        </w:rPr>
        <w:t xml:space="preserve">Your BAFTA account may temporarily show a balance due, but this should clear within </w:t>
      </w:r>
      <w:r w:rsidRPr="00105A43">
        <w:rPr>
          <w:rStyle w:val="Strong"/>
          <w:rFonts w:ascii="Letter-join Print Plus 3" w:hAnsi="Letter-join Print Plus 3"/>
        </w:rPr>
        <w:t>7 days</w:t>
      </w:r>
      <w:r w:rsidRPr="00105A43">
        <w:rPr>
          <w:rFonts w:ascii="Letter-join Print Plus 3" w:hAnsi="Letter-join Print Plus 3"/>
        </w:rPr>
        <w:t>.</w:t>
      </w:r>
    </w:p>
    <w:p w14:paraId="5D7B91C5" w14:textId="77777777" w:rsidR="009320C5" w:rsidRPr="00105A43" w:rsidRDefault="009320C5" w:rsidP="00F16BB3">
      <w:pPr>
        <w:rPr>
          <w:rFonts w:ascii="Letter-join Print Plus 3" w:hAnsi="Letter-join Print Plus 3"/>
        </w:rPr>
      </w:pPr>
    </w:p>
    <w:p w14:paraId="3A9606AB" w14:textId="77777777" w:rsidR="00F16BB3" w:rsidRDefault="00F16BB3" w:rsidP="00EC14CF">
      <w:pPr>
        <w:jc w:val="center"/>
        <w:rPr>
          <w:rFonts w:ascii="Comic Sans MS" w:hAnsi="Comic Sans MS"/>
        </w:rPr>
      </w:pPr>
    </w:p>
    <w:p w14:paraId="67215F27" w14:textId="77777777" w:rsidR="00F16BB3" w:rsidRDefault="00F16BB3" w:rsidP="00EC14CF">
      <w:pPr>
        <w:jc w:val="center"/>
        <w:rPr>
          <w:rFonts w:ascii="Comic Sans MS" w:hAnsi="Comic Sans MS"/>
        </w:rPr>
      </w:pPr>
    </w:p>
    <w:sectPr w:rsidR="00F16BB3" w:rsidSect="00E22B73">
      <w:pgSz w:w="11906" w:h="16838"/>
      <w:pgMar w:top="1440" w:right="1440" w:bottom="1440" w:left="1440" w:header="708" w:footer="708" w:gutter="0"/>
      <w:pgBorders w:offsetFrom="page">
        <w:top w:val="single" w:sz="18" w:space="24" w:color="002060"/>
        <w:left w:val="single" w:sz="18" w:space="24" w:color="002060"/>
        <w:bottom w:val="single" w:sz="18" w:space="24" w:color="002060"/>
        <w:right w:val="single" w:sz="18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Letter-join Print Plus 3">
    <w:panose1 w:val="02000805000000020003"/>
    <w:charset w:val="00"/>
    <w:family w:val="modern"/>
    <w:notTrueType/>
    <w:pitch w:val="variable"/>
    <w:sig w:usb0="80000023" w:usb1="00000002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442815"/>
    <w:multiLevelType w:val="hybridMultilevel"/>
    <w:tmpl w:val="E1643A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443DE2"/>
    <w:multiLevelType w:val="multilevel"/>
    <w:tmpl w:val="7A708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1211EA"/>
    <w:multiLevelType w:val="multilevel"/>
    <w:tmpl w:val="BE926D9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6CA95652"/>
    <w:multiLevelType w:val="hybridMultilevel"/>
    <w:tmpl w:val="7FA090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3F3013"/>
    <w:multiLevelType w:val="hybridMultilevel"/>
    <w:tmpl w:val="23500B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8489765">
    <w:abstractNumId w:val="4"/>
  </w:num>
  <w:num w:numId="2" w16cid:durableId="1687555975">
    <w:abstractNumId w:val="3"/>
  </w:num>
  <w:num w:numId="3" w16cid:durableId="441271281">
    <w:abstractNumId w:val="0"/>
  </w:num>
  <w:num w:numId="4" w16cid:durableId="1842426269">
    <w:abstractNumId w:val="2"/>
  </w:num>
  <w:num w:numId="5" w16cid:durableId="118958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B72"/>
    <w:rsid w:val="00010F79"/>
    <w:rsid w:val="00016F25"/>
    <w:rsid w:val="00030C52"/>
    <w:rsid w:val="00045676"/>
    <w:rsid w:val="00050828"/>
    <w:rsid w:val="00052657"/>
    <w:rsid w:val="0005748D"/>
    <w:rsid w:val="00060515"/>
    <w:rsid w:val="00086DAF"/>
    <w:rsid w:val="000A53F2"/>
    <w:rsid w:val="000B13A3"/>
    <w:rsid w:val="000C63C8"/>
    <w:rsid w:val="000F69A1"/>
    <w:rsid w:val="00101D5B"/>
    <w:rsid w:val="00105A43"/>
    <w:rsid w:val="0011167C"/>
    <w:rsid w:val="00111B2B"/>
    <w:rsid w:val="001201EE"/>
    <w:rsid w:val="00121BF2"/>
    <w:rsid w:val="00121CC3"/>
    <w:rsid w:val="00124A9A"/>
    <w:rsid w:val="001336A3"/>
    <w:rsid w:val="0013566C"/>
    <w:rsid w:val="00145BC3"/>
    <w:rsid w:val="00147569"/>
    <w:rsid w:val="00152A74"/>
    <w:rsid w:val="001530F4"/>
    <w:rsid w:val="00154E46"/>
    <w:rsid w:val="00161F54"/>
    <w:rsid w:val="001749E0"/>
    <w:rsid w:val="00182CAE"/>
    <w:rsid w:val="00195959"/>
    <w:rsid w:val="001B086A"/>
    <w:rsid w:val="001D18A5"/>
    <w:rsid w:val="001E0A8B"/>
    <w:rsid w:val="001F6A68"/>
    <w:rsid w:val="002009E4"/>
    <w:rsid w:val="00217C6A"/>
    <w:rsid w:val="00233B05"/>
    <w:rsid w:val="00235CE6"/>
    <w:rsid w:val="00253AAD"/>
    <w:rsid w:val="00255082"/>
    <w:rsid w:val="00260657"/>
    <w:rsid w:val="002627B0"/>
    <w:rsid w:val="0026469C"/>
    <w:rsid w:val="002657D5"/>
    <w:rsid w:val="00270856"/>
    <w:rsid w:val="00274102"/>
    <w:rsid w:val="00277C38"/>
    <w:rsid w:val="002B46E7"/>
    <w:rsid w:val="002C399C"/>
    <w:rsid w:val="002C48BF"/>
    <w:rsid w:val="002D668F"/>
    <w:rsid w:val="002E127B"/>
    <w:rsid w:val="002E4CAD"/>
    <w:rsid w:val="002F4D4A"/>
    <w:rsid w:val="002F7650"/>
    <w:rsid w:val="0030110A"/>
    <w:rsid w:val="00303085"/>
    <w:rsid w:val="003234A8"/>
    <w:rsid w:val="00331939"/>
    <w:rsid w:val="00334B4C"/>
    <w:rsid w:val="0033571A"/>
    <w:rsid w:val="00347CF3"/>
    <w:rsid w:val="00361D3A"/>
    <w:rsid w:val="003629F8"/>
    <w:rsid w:val="0036344D"/>
    <w:rsid w:val="00365C3F"/>
    <w:rsid w:val="00376B72"/>
    <w:rsid w:val="003875FA"/>
    <w:rsid w:val="00391964"/>
    <w:rsid w:val="00392067"/>
    <w:rsid w:val="003D0CA8"/>
    <w:rsid w:val="003D64CE"/>
    <w:rsid w:val="003E162C"/>
    <w:rsid w:val="003F0BE8"/>
    <w:rsid w:val="0040030F"/>
    <w:rsid w:val="004120DD"/>
    <w:rsid w:val="004140C7"/>
    <w:rsid w:val="00421A79"/>
    <w:rsid w:val="00440EA9"/>
    <w:rsid w:val="00441937"/>
    <w:rsid w:val="004520E1"/>
    <w:rsid w:val="00463012"/>
    <w:rsid w:val="00470F40"/>
    <w:rsid w:val="00482F90"/>
    <w:rsid w:val="004A21D1"/>
    <w:rsid w:val="004F593A"/>
    <w:rsid w:val="00533988"/>
    <w:rsid w:val="005416E8"/>
    <w:rsid w:val="0054314B"/>
    <w:rsid w:val="00546116"/>
    <w:rsid w:val="00555B86"/>
    <w:rsid w:val="00567A34"/>
    <w:rsid w:val="00574D36"/>
    <w:rsid w:val="0057591E"/>
    <w:rsid w:val="0058076B"/>
    <w:rsid w:val="00584E33"/>
    <w:rsid w:val="00585469"/>
    <w:rsid w:val="00593169"/>
    <w:rsid w:val="005A0ED0"/>
    <w:rsid w:val="005A4F4F"/>
    <w:rsid w:val="005A77DB"/>
    <w:rsid w:val="005A7F64"/>
    <w:rsid w:val="005B75B2"/>
    <w:rsid w:val="005D19E8"/>
    <w:rsid w:val="005D65B5"/>
    <w:rsid w:val="005F1539"/>
    <w:rsid w:val="00606565"/>
    <w:rsid w:val="00612562"/>
    <w:rsid w:val="00614D75"/>
    <w:rsid w:val="00622ECD"/>
    <w:rsid w:val="006248F0"/>
    <w:rsid w:val="0063181C"/>
    <w:rsid w:val="00646891"/>
    <w:rsid w:val="0065092B"/>
    <w:rsid w:val="006708DD"/>
    <w:rsid w:val="006731D6"/>
    <w:rsid w:val="00684C26"/>
    <w:rsid w:val="00691E6B"/>
    <w:rsid w:val="006951CF"/>
    <w:rsid w:val="00697679"/>
    <w:rsid w:val="006A1750"/>
    <w:rsid w:val="006B0435"/>
    <w:rsid w:val="006B0CB9"/>
    <w:rsid w:val="006B1BE8"/>
    <w:rsid w:val="006C7C7E"/>
    <w:rsid w:val="006D6E41"/>
    <w:rsid w:val="006D790E"/>
    <w:rsid w:val="00707942"/>
    <w:rsid w:val="0071738A"/>
    <w:rsid w:val="00724195"/>
    <w:rsid w:val="00752FC3"/>
    <w:rsid w:val="0075528A"/>
    <w:rsid w:val="007568CA"/>
    <w:rsid w:val="00764B4C"/>
    <w:rsid w:val="00781181"/>
    <w:rsid w:val="00785166"/>
    <w:rsid w:val="0078792E"/>
    <w:rsid w:val="00787B6E"/>
    <w:rsid w:val="0079029F"/>
    <w:rsid w:val="007A4185"/>
    <w:rsid w:val="007A5131"/>
    <w:rsid w:val="007E1B2E"/>
    <w:rsid w:val="007E3E2D"/>
    <w:rsid w:val="007F676E"/>
    <w:rsid w:val="00800336"/>
    <w:rsid w:val="00807D24"/>
    <w:rsid w:val="00812012"/>
    <w:rsid w:val="00816302"/>
    <w:rsid w:val="00824D11"/>
    <w:rsid w:val="00833FBC"/>
    <w:rsid w:val="0089372B"/>
    <w:rsid w:val="008A0914"/>
    <w:rsid w:val="008C1166"/>
    <w:rsid w:val="008C6DE0"/>
    <w:rsid w:val="008C7AE3"/>
    <w:rsid w:val="008E2227"/>
    <w:rsid w:val="008E6CC7"/>
    <w:rsid w:val="00902CD6"/>
    <w:rsid w:val="00903925"/>
    <w:rsid w:val="0090672F"/>
    <w:rsid w:val="00912DF7"/>
    <w:rsid w:val="00927493"/>
    <w:rsid w:val="00927C0C"/>
    <w:rsid w:val="009320C5"/>
    <w:rsid w:val="0094721D"/>
    <w:rsid w:val="00955999"/>
    <w:rsid w:val="009628BE"/>
    <w:rsid w:val="009735CB"/>
    <w:rsid w:val="009833E1"/>
    <w:rsid w:val="009A6738"/>
    <w:rsid w:val="009A6F34"/>
    <w:rsid w:val="009C7F81"/>
    <w:rsid w:val="009D5C11"/>
    <w:rsid w:val="009E23F4"/>
    <w:rsid w:val="009E5333"/>
    <w:rsid w:val="009E75D9"/>
    <w:rsid w:val="009F07FE"/>
    <w:rsid w:val="00A01C2D"/>
    <w:rsid w:val="00A20760"/>
    <w:rsid w:val="00A32CD0"/>
    <w:rsid w:val="00A61BE7"/>
    <w:rsid w:val="00A81CD4"/>
    <w:rsid w:val="00A833A8"/>
    <w:rsid w:val="00A84A3E"/>
    <w:rsid w:val="00A87C68"/>
    <w:rsid w:val="00A91245"/>
    <w:rsid w:val="00AA43CA"/>
    <w:rsid w:val="00AC5130"/>
    <w:rsid w:val="00AC7C77"/>
    <w:rsid w:val="00AD0F99"/>
    <w:rsid w:val="00AD24E2"/>
    <w:rsid w:val="00AD7B55"/>
    <w:rsid w:val="00AE401E"/>
    <w:rsid w:val="00B04E16"/>
    <w:rsid w:val="00B16537"/>
    <w:rsid w:val="00B204BF"/>
    <w:rsid w:val="00B27C0A"/>
    <w:rsid w:val="00B30B4C"/>
    <w:rsid w:val="00B365DE"/>
    <w:rsid w:val="00B51FD0"/>
    <w:rsid w:val="00B5673D"/>
    <w:rsid w:val="00B6007E"/>
    <w:rsid w:val="00B720BC"/>
    <w:rsid w:val="00B8231C"/>
    <w:rsid w:val="00B910A4"/>
    <w:rsid w:val="00B935B7"/>
    <w:rsid w:val="00B94A8E"/>
    <w:rsid w:val="00BA4962"/>
    <w:rsid w:val="00BB19FE"/>
    <w:rsid w:val="00BB20BB"/>
    <w:rsid w:val="00BB7B23"/>
    <w:rsid w:val="00BD190E"/>
    <w:rsid w:val="00BD1BDE"/>
    <w:rsid w:val="00BD2875"/>
    <w:rsid w:val="00BD628D"/>
    <w:rsid w:val="00BE3691"/>
    <w:rsid w:val="00BE491F"/>
    <w:rsid w:val="00BF5BEE"/>
    <w:rsid w:val="00C008D4"/>
    <w:rsid w:val="00C05089"/>
    <w:rsid w:val="00C10A23"/>
    <w:rsid w:val="00C124B5"/>
    <w:rsid w:val="00C36BAC"/>
    <w:rsid w:val="00C37E24"/>
    <w:rsid w:val="00C40CAF"/>
    <w:rsid w:val="00C411A6"/>
    <w:rsid w:val="00C42134"/>
    <w:rsid w:val="00C5383F"/>
    <w:rsid w:val="00C72692"/>
    <w:rsid w:val="00C74D79"/>
    <w:rsid w:val="00C801E5"/>
    <w:rsid w:val="00C943CD"/>
    <w:rsid w:val="00CA3FD7"/>
    <w:rsid w:val="00CB03DB"/>
    <w:rsid w:val="00CD1502"/>
    <w:rsid w:val="00CD3D70"/>
    <w:rsid w:val="00CD656D"/>
    <w:rsid w:val="00CE5F23"/>
    <w:rsid w:val="00CF2A1B"/>
    <w:rsid w:val="00D040F9"/>
    <w:rsid w:val="00D14C23"/>
    <w:rsid w:val="00D211B4"/>
    <w:rsid w:val="00D35B97"/>
    <w:rsid w:val="00D43B33"/>
    <w:rsid w:val="00D565D8"/>
    <w:rsid w:val="00D60C4E"/>
    <w:rsid w:val="00D62D54"/>
    <w:rsid w:val="00D7363D"/>
    <w:rsid w:val="00DA104D"/>
    <w:rsid w:val="00DA23C6"/>
    <w:rsid w:val="00DA2984"/>
    <w:rsid w:val="00DB5E92"/>
    <w:rsid w:val="00DC0F0B"/>
    <w:rsid w:val="00DC1DD5"/>
    <w:rsid w:val="00DC6A94"/>
    <w:rsid w:val="00DD6C1D"/>
    <w:rsid w:val="00DD73F0"/>
    <w:rsid w:val="00DF64B5"/>
    <w:rsid w:val="00DF70DA"/>
    <w:rsid w:val="00E03C55"/>
    <w:rsid w:val="00E07C58"/>
    <w:rsid w:val="00E1539F"/>
    <w:rsid w:val="00E22B73"/>
    <w:rsid w:val="00E31D00"/>
    <w:rsid w:val="00E51F5E"/>
    <w:rsid w:val="00E54A0C"/>
    <w:rsid w:val="00E550FE"/>
    <w:rsid w:val="00E721EC"/>
    <w:rsid w:val="00E806E2"/>
    <w:rsid w:val="00E81EB4"/>
    <w:rsid w:val="00E857EE"/>
    <w:rsid w:val="00EA3FE7"/>
    <w:rsid w:val="00EC10D7"/>
    <w:rsid w:val="00EC14CF"/>
    <w:rsid w:val="00EC328A"/>
    <w:rsid w:val="00EC6540"/>
    <w:rsid w:val="00EE0A1C"/>
    <w:rsid w:val="00EE792A"/>
    <w:rsid w:val="00EF6479"/>
    <w:rsid w:val="00F0298C"/>
    <w:rsid w:val="00F13EFF"/>
    <w:rsid w:val="00F16BB3"/>
    <w:rsid w:val="00F213E0"/>
    <w:rsid w:val="00F25211"/>
    <w:rsid w:val="00F4049D"/>
    <w:rsid w:val="00F40D7D"/>
    <w:rsid w:val="00F45C86"/>
    <w:rsid w:val="00F67FE0"/>
    <w:rsid w:val="00F755A7"/>
    <w:rsid w:val="00F75791"/>
    <w:rsid w:val="00F81006"/>
    <w:rsid w:val="00F85470"/>
    <w:rsid w:val="00F94A3D"/>
    <w:rsid w:val="00F9642A"/>
    <w:rsid w:val="00F97AB3"/>
    <w:rsid w:val="00FA3803"/>
    <w:rsid w:val="00FB3119"/>
    <w:rsid w:val="00FC0FDF"/>
    <w:rsid w:val="00FD1F4E"/>
    <w:rsid w:val="00FD5DF7"/>
    <w:rsid w:val="00FD7FE0"/>
    <w:rsid w:val="00FF3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8B5E4E"/>
  <w15:docId w15:val="{2355A025-0DE8-433D-9B38-3F11835A4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4A9A"/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76B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6B7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24A9A"/>
    <w:pPr>
      <w:spacing w:after="0" w:line="240" w:lineRule="auto"/>
    </w:pPr>
    <w:rPr>
      <w:rFonts w:eastAsia="Times New Roman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361D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A4F4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4F4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E22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A49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CB7A7D5132F44B2FF1DDAF7B5031F" ma:contentTypeVersion="16" ma:contentTypeDescription="Create a new document." ma:contentTypeScope="" ma:versionID="a745892dd5dcdc03e3ddc1be3a5c3316">
  <xsd:schema xmlns:xsd="http://www.w3.org/2001/XMLSchema" xmlns:xs="http://www.w3.org/2001/XMLSchema" xmlns:p="http://schemas.microsoft.com/office/2006/metadata/properties" xmlns:ns1="http://schemas.microsoft.com/sharepoint/v3" xmlns:ns2="cf86a5dd-073d-420a-b07f-5f1446e1f4c6" xmlns:ns3="1c2612d8-c1b4-453b-8b98-1a84db396b60" targetNamespace="http://schemas.microsoft.com/office/2006/metadata/properties" ma:root="true" ma:fieldsID="8f8f2da2a439102fa1c6cbcd065dce4c" ns1:_="" ns2:_="" ns3:_="">
    <xsd:import namespace="http://schemas.microsoft.com/sharepoint/v3"/>
    <xsd:import namespace="cf86a5dd-073d-420a-b07f-5f1446e1f4c6"/>
    <xsd:import namespace="1c2612d8-c1b4-453b-8b98-1a84db396b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86a5dd-073d-420a-b07f-5f1446e1f4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371d7f73-cb4e-4cbb-92f5-fd8c140af4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2612d8-c1b4-453b-8b98-1a84db396b60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3898e477-db88-481e-a033-3f72ae87aa16}" ma:internalName="TaxCatchAll" ma:showField="CatchAllData" ma:web="1c2612d8-c1b4-453b-8b98-1a84db396b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f86a5dd-073d-420a-b07f-5f1446e1f4c6">
      <Terms xmlns="http://schemas.microsoft.com/office/infopath/2007/PartnerControls"/>
    </lcf76f155ced4ddcb4097134ff3c332f>
    <TaxCatchAll xmlns="1c2612d8-c1b4-453b-8b98-1a84db396b60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38DDDD-25BC-43EA-9755-D28830A99B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f86a5dd-073d-420a-b07f-5f1446e1f4c6"/>
    <ds:schemaRef ds:uri="1c2612d8-c1b4-453b-8b98-1a84db396b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3542D3-1CCE-48C9-9E52-847749EF7550}">
  <ds:schemaRefs>
    <ds:schemaRef ds:uri="http://schemas.microsoft.com/office/2006/metadata/properties"/>
    <ds:schemaRef ds:uri="http://schemas.microsoft.com/office/infopath/2007/PartnerControls"/>
    <ds:schemaRef ds:uri="cf86a5dd-073d-420a-b07f-5f1446e1f4c6"/>
    <ds:schemaRef ds:uri="1c2612d8-c1b4-453b-8b98-1a84db396b60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BEA6AA29-823C-41D3-9CC9-DDBC44EC0E9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A57DB00-BAAC-4B30-B2C8-FDC190A11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Hayley Hedaux [MPA] [STAFF]</cp:lastModifiedBy>
  <cp:revision>22</cp:revision>
  <cp:lastPrinted>2025-10-06T21:04:00Z</cp:lastPrinted>
  <dcterms:created xsi:type="dcterms:W3CDTF">2025-10-06T20:36:00Z</dcterms:created>
  <dcterms:modified xsi:type="dcterms:W3CDTF">2026-09-04T13:19:00Z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0x01010036ECB7A7D5132F44B2FF1DDAF7B5031F</vt:lpwstr>
  </property>
  <property fmtid="{D5CDD505-2E9C-101B-9397-08002B2CF9AE}" pid="3" name="MediaServiceImageTags">
    <vt:lpwstr/>
  </property>
  <property fmtid="{D5CDD505-2E9C-101B-9397-08002B2CF9AE}" pid="4" name="Order">
    <vt:r8>837600</vt:r8>
  </property>
</Properties>
</file>